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97" w:rsidRDefault="007739A6" w:rsidP="002F4A9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E57EB1">
        <w:rPr>
          <w:sz w:val="28"/>
          <w:szCs w:val="28"/>
        </w:rPr>
        <w:t xml:space="preserve"> 7</w:t>
      </w:r>
    </w:p>
    <w:p w:rsidR="002F4A97" w:rsidRDefault="002F4A97" w:rsidP="002F4A9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A6540D">
        <w:rPr>
          <w:sz w:val="28"/>
          <w:szCs w:val="28"/>
        </w:rPr>
        <w:t>постановле</w:t>
      </w:r>
      <w:r>
        <w:rPr>
          <w:sz w:val="28"/>
          <w:szCs w:val="28"/>
        </w:rPr>
        <w:t xml:space="preserve">нию </w:t>
      </w:r>
      <w:r w:rsidR="00A6540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A6540D">
        <w:rPr>
          <w:sz w:val="28"/>
          <w:szCs w:val="28"/>
        </w:rPr>
        <w:t>город</w:t>
      </w:r>
      <w:r>
        <w:rPr>
          <w:sz w:val="28"/>
          <w:szCs w:val="28"/>
        </w:rPr>
        <w:t>а</w:t>
      </w:r>
      <w:r w:rsidR="00A6540D">
        <w:rPr>
          <w:sz w:val="28"/>
          <w:szCs w:val="28"/>
        </w:rPr>
        <w:t xml:space="preserve"> Омска</w:t>
      </w:r>
    </w:p>
    <w:p w:rsidR="002F4A97" w:rsidRDefault="002964E5" w:rsidP="002964E5">
      <w:pPr>
        <w:jc w:val="right"/>
        <w:rPr>
          <w:sz w:val="28"/>
          <w:szCs w:val="28"/>
        </w:rPr>
      </w:pPr>
      <w:r w:rsidRPr="002964E5">
        <w:rPr>
          <w:sz w:val="28"/>
          <w:szCs w:val="28"/>
        </w:rPr>
        <w:t>от 10 августа 2022 года  № 646-п</w:t>
      </w:r>
    </w:p>
    <w:p w:rsidR="002964E5" w:rsidRDefault="002964E5" w:rsidP="002964E5">
      <w:pPr>
        <w:jc w:val="right"/>
        <w:rPr>
          <w:sz w:val="28"/>
          <w:szCs w:val="28"/>
        </w:rPr>
      </w:pPr>
    </w:p>
    <w:p w:rsidR="002964E5" w:rsidRPr="002F4A97" w:rsidRDefault="002964E5" w:rsidP="002964E5">
      <w:pPr>
        <w:jc w:val="right"/>
        <w:rPr>
          <w:sz w:val="28"/>
          <w:szCs w:val="28"/>
        </w:rPr>
      </w:pPr>
    </w:p>
    <w:p w:rsidR="00D47656" w:rsidRDefault="00DF1A41" w:rsidP="00EE36C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47656">
        <w:rPr>
          <w:sz w:val="28"/>
          <w:szCs w:val="28"/>
        </w:rPr>
        <w:t>ТЧЕТ</w:t>
      </w:r>
      <w:r>
        <w:rPr>
          <w:sz w:val="28"/>
          <w:szCs w:val="28"/>
        </w:rPr>
        <w:t xml:space="preserve"> </w:t>
      </w:r>
    </w:p>
    <w:p w:rsidR="00A6540D" w:rsidRDefault="00A6540D" w:rsidP="00EE36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города Омска за </w:t>
      </w:r>
      <w:r w:rsidR="004624D5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D4E36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</w:t>
      </w:r>
      <w:r w:rsidR="00437795">
        <w:rPr>
          <w:sz w:val="28"/>
          <w:szCs w:val="28"/>
        </w:rPr>
        <w:t>2</w:t>
      </w:r>
      <w:r w:rsidR="00C4408F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EE36C1" w:rsidRPr="00280FEF" w:rsidRDefault="00A6540D" w:rsidP="00EE36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Программе </w:t>
      </w:r>
      <w:r w:rsidR="00EE36C1">
        <w:rPr>
          <w:sz w:val="28"/>
          <w:szCs w:val="28"/>
        </w:rPr>
        <w:t xml:space="preserve">муниципальных </w:t>
      </w:r>
      <w:r w:rsidR="00650A98">
        <w:rPr>
          <w:sz w:val="28"/>
          <w:szCs w:val="28"/>
        </w:rPr>
        <w:t xml:space="preserve">внутренних </w:t>
      </w:r>
      <w:r w:rsidR="00EE36C1">
        <w:rPr>
          <w:sz w:val="28"/>
          <w:szCs w:val="28"/>
        </w:rPr>
        <w:t>заимствований города Омска</w:t>
      </w:r>
    </w:p>
    <w:p w:rsidR="004C1A40" w:rsidRDefault="004C1A40" w:rsidP="00EE36C1">
      <w:pPr>
        <w:jc w:val="center"/>
        <w:rPr>
          <w:sz w:val="28"/>
          <w:szCs w:val="28"/>
        </w:rPr>
      </w:pPr>
    </w:p>
    <w:p w:rsidR="00292A09" w:rsidRPr="00344531" w:rsidRDefault="00665FA0" w:rsidP="00292A09">
      <w:pPr>
        <w:ind w:firstLine="720"/>
        <w:jc w:val="both"/>
        <w:rPr>
          <w:color w:val="000000"/>
          <w:sz w:val="28"/>
          <w:szCs w:val="28"/>
        </w:rPr>
      </w:pPr>
      <w:r w:rsidRPr="00344531">
        <w:rPr>
          <w:color w:val="000000"/>
          <w:sz w:val="28"/>
          <w:szCs w:val="28"/>
        </w:rPr>
        <w:t>1</w:t>
      </w:r>
      <w:r w:rsidR="006B4F0C" w:rsidRPr="00344531">
        <w:rPr>
          <w:color w:val="000000"/>
          <w:sz w:val="28"/>
          <w:szCs w:val="28"/>
        </w:rPr>
        <w:t>.</w:t>
      </w:r>
      <w:r w:rsidR="006B4F0C" w:rsidRPr="00344531">
        <w:rPr>
          <w:color w:val="000000"/>
          <w:sz w:val="28"/>
          <w:szCs w:val="28"/>
          <w:lang w:val="en-US"/>
        </w:rPr>
        <w:t> </w:t>
      </w:r>
      <w:r w:rsidR="00292A09" w:rsidRPr="00344531">
        <w:rPr>
          <w:color w:val="000000"/>
          <w:sz w:val="28"/>
          <w:szCs w:val="28"/>
        </w:rPr>
        <w:t xml:space="preserve">В течение 1 </w:t>
      </w:r>
      <w:r w:rsidR="006D4E36">
        <w:rPr>
          <w:color w:val="000000"/>
          <w:sz w:val="28"/>
          <w:szCs w:val="28"/>
        </w:rPr>
        <w:t>полугодия</w:t>
      </w:r>
      <w:r w:rsidR="00292A09" w:rsidRPr="00344531">
        <w:rPr>
          <w:color w:val="000000"/>
          <w:sz w:val="28"/>
          <w:szCs w:val="28"/>
        </w:rPr>
        <w:t xml:space="preserve"> 20</w:t>
      </w:r>
      <w:r w:rsidR="00292A09">
        <w:rPr>
          <w:color w:val="000000"/>
          <w:sz w:val="28"/>
          <w:szCs w:val="28"/>
        </w:rPr>
        <w:t>22</w:t>
      </w:r>
      <w:r w:rsidR="00292A09" w:rsidRPr="00344531">
        <w:rPr>
          <w:color w:val="000000"/>
          <w:sz w:val="28"/>
          <w:szCs w:val="28"/>
        </w:rPr>
        <w:t xml:space="preserve"> года Администрацией города Омска от имени муниципального образования городской округ город Омск Омской области привлекались в рублях кредиты</w:t>
      </w:r>
      <w:r w:rsidR="00292A09">
        <w:rPr>
          <w:color w:val="000000"/>
          <w:sz w:val="28"/>
          <w:szCs w:val="28"/>
        </w:rPr>
        <w:t xml:space="preserve"> из других бюджетов бюджетной системы РФ и </w:t>
      </w:r>
      <w:r w:rsidR="00292A09" w:rsidRPr="00344531">
        <w:rPr>
          <w:color w:val="000000"/>
          <w:sz w:val="28"/>
          <w:szCs w:val="28"/>
        </w:rPr>
        <w:t>кредитных организаций в соответствии с действующим законодательством Российской Федерации, Уставом города Омска и Программой муниципальных внутренних заимствований города Омска.</w:t>
      </w:r>
    </w:p>
    <w:p w:rsidR="008D6F23" w:rsidRPr="00344531" w:rsidRDefault="008D6F23" w:rsidP="00292A09">
      <w:pPr>
        <w:ind w:firstLine="720"/>
        <w:jc w:val="both"/>
        <w:rPr>
          <w:color w:val="000000"/>
        </w:rPr>
      </w:pPr>
    </w:p>
    <w:p w:rsidR="00B92185" w:rsidRPr="00344531" w:rsidRDefault="00CA4880" w:rsidP="00B92185">
      <w:pPr>
        <w:jc w:val="right"/>
        <w:rPr>
          <w:color w:val="000000"/>
        </w:rPr>
      </w:pPr>
      <w:r w:rsidRPr="00344531">
        <w:rPr>
          <w:color w:val="000000"/>
        </w:rPr>
        <w:t>(</w:t>
      </w:r>
      <w:r w:rsidR="00B92185" w:rsidRPr="00344531">
        <w:rPr>
          <w:color w:val="000000"/>
        </w:rPr>
        <w:t>руб</w:t>
      </w:r>
      <w:r w:rsidRPr="00344531">
        <w:rPr>
          <w:color w:val="000000"/>
        </w:rPr>
        <w:t>лей</w:t>
      </w:r>
      <w:r w:rsidR="00B92185" w:rsidRPr="00344531">
        <w:rPr>
          <w:color w:val="000000"/>
        </w:rPr>
        <w:t>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2160"/>
        <w:gridCol w:w="2340"/>
        <w:gridCol w:w="1440"/>
      </w:tblGrid>
      <w:tr w:rsidR="00665FA0" w:rsidRPr="00344531" w:rsidTr="001F6C42">
        <w:trPr>
          <w:trHeight w:val="495"/>
          <w:tblHeader/>
        </w:trPr>
        <w:tc>
          <w:tcPr>
            <w:tcW w:w="3420" w:type="dxa"/>
            <w:shd w:val="clear" w:color="auto" w:fill="auto"/>
            <w:vAlign w:val="center"/>
          </w:tcPr>
          <w:p w:rsidR="00665FA0" w:rsidRPr="00344531" w:rsidRDefault="00872F4B" w:rsidP="00376C3F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Вид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57EB1" w:rsidRDefault="00497D24" w:rsidP="00437795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Утверждено</w:t>
            </w:r>
            <w:r w:rsidR="00665FA0" w:rsidRPr="00344531">
              <w:rPr>
                <w:color w:val="000000"/>
              </w:rPr>
              <w:t xml:space="preserve"> </w:t>
            </w:r>
          </w:p>
          <w:p w:rsidR="00665FA0" w:rsidRPr="00344531" w:rsidRDefault="00665FA0" w:rsidP="00437795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на</w:t>
            </w:r>
            <w:r w:rsidR="00497D24" w:rsidRPr="00344531">
              <w:rPr>
                <w:color w:val="000000"/>
              </w:rPr>
              <w:t xml:space="preserve"> </w:t>
            </w:r>
            <w:r w:rsidRPr="00344531">
              <w:rPr>
                <w:color w:val="000000"/>
              </w:rPr>
              <w:t>20</w:t>
            </w:r>
            <w:r w:rsidR="00C4408F">
              <w:rPr>
                <w:color w:val="000000"/>
              </w:rPr>
              <w:t>22</w:t>
            </w:r>
            <w:r w:rsidR="00497D24" w:rsidRPr="00344531">
              <w:rPr>
                <w:color w:val="000000"/>
              </w:rPr>
              <w:t xml:space="preserve"> </w:t>
            </w:r>
            <w:r w:rsidRPr="00344531">
              <w:rPr>
                <w:color w:val="000000"/>
              </w:rPr>
              <w:t>год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F0C60" w:rsidRPr="00344531" w:rsidRDefault="00FF0C60" w:rsidP="001615E2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Исполнено</w:t>
            </w:r>
          </w:p>
          <w:p w:rsidR="00376C3F" w:rsidRPr="00344531" w:rsidRDefault="00FF0C60" w:rsidP="001615E2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з</w:t>
            </w:r>
            <w:r w:rsidR="00095CC2" w:rsidRPr="00344531">
              <w:rPr>
                <w:color w:val="000000"/>
              </w:rPr>
              <w:t>а</w:t>
            </w:r>
            <w:r w:rsidRPr="00344531">
              <w:rPr>
                <w:color w:val="000000"/>
              </w:rPr>
              <w:t xml:space="preserve"> </w:t>
            </w:r>
            <w:r w:rsidR="004624D5" w:rsidRPr="00344531">
              <w:rPr>
                <w:color w:val="000000"/>
              </w:rPr>
              <w:t>1</w:t>
            </w:r>
            <w:r w:rsidR="00497D24" w:rsidRPr="00344531">
              <w:rPr>
                <w:color w:val="000000"/>
              </w:rPr>
              <w:t xml:space="preserve"> </w:t>
            </w:r>
            <w:r w:rsidR="006D4E36">
              <w:rPr>
                <w:color w:val="000000"/>
              </w:rPr>
              <w:t>полугодие</w:t>
            </w:r>
          </w:p>
          <w:p w:rsidR="00665FA0" w:rsidRPr="00344531" w:rsidRDefault="00665FA0" w:rsidP="00437795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20</w:t>
            </w:r>
            <w:r w:rsidR="00C4408F">
              <w:rPr>
                <w:color w:val="000000"/>
              </w:rPr>
              <w:t>22</w:t>
            </w:r>
            <w:r w:rsidRPr="00344531">
              <w:rPr>
                <w:color w:val="000000"/>
              </w:rPr>
              <w:t xml:space="preserve"> года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5FA0" w:rsidRPr="00344531" w:rsidRDefault="001F3029" w:rsidP="00376C3F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Процент исполне</w:t>
            </w:r>
            <w:r w:rsidR="00665FA0" w:rsidRPr="00344531">
              <w:rPr>
                <w:color w:val="000000"/>
              </w:rPr>
              <w:t>ния</w:t>
            </w:r>
          </w:p>
        </w:tc>
      </w:tr>
      <w:tr w:rsidR="0032491F" w:rsidRPr="00344531" w:rsidTr="00A65F35">
        <w:trPr>
          <w:trHeight w:val="519"/>
        </w:trPr>
        <w:tc>
          <w:tcPr>
            <w:tcW w:w="3420" w:type="dxa"/>
            <w:shd w:val="clear" w:color="auto" w:fill="auto"/>
          </w:tcPr>
          <w:p w:rsidR="00437795" w:rsidRPr="00344531" w:rsidRDefault="00437795" w:rsidP="00D26F1E">
            <w:pPr>
              <w:rPr>
                <w:color w:val="000000"/>
              </w:rPr>
            </w:pPr>
            <w:r w:rsidRPr="00344531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DC50B0" w:rsidP="004377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-3 212 613 </w:t>
            </w:r>
            <w:r w:rsidRPr="00DC50B0">
              <w:rPr>
                <w:color w:val="000000"/>
              </w:rPr>
              <w:t>691,26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37795" w:rsidRPr="005945C1" w:rsidRDefault="00437795" w:rsidP="00872F4B">
            <w:pPr>
              <w:jc w:val="right"/>
            </w:pPr>
            <w:r w:rsidRPr="005945C1">
              <w:t xml:space="preserve">- </w:t>
            </w:r>
            <w:r w:rsidR="005945C1" w:rsidRPr="005945C1">
              <w:t>5 42</w:t>
            </w:r>
            <w:r w:rsidR="00872F4B" w:rsidRPr="005945C1">
              <w:t>0</w:t>
            </w:r>
            <w:r w:rsidRPr="005945C1">
              <w:t> 000 000,00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795" w:rsidRPr="00DD29A1" w:rsidRDefault="00437795" w:rsidP="00062684">
            <w:pPr>
              <w:jc w:val="right"/>
            </w:pPr>
            <w:r w:rsidRPr="00DD29A1">
              <w:t>-</w:t>
            </w:r>
          </w:p>
        </w:tc>
      </w:tr>
      <w:tr w:rsidR="0032491F" w:rsidRPr="00344531" w:rsidTr="00A65F35">
        <w:trPr>
          <w:trHeight w:val="519"/>
        </w:trPr>
        <w:tc>
          <w:tcPr>
            <w:tcW w:w="3420" w:type="dxa"/>
            <w:shd w:val="clear" w:color="auto" w:fill="auto"/>
          </w:tcPr>
          <w:p w:rsidR="00437795" w:rsidRPr="00344531" w:rsidRDefault="00437795" w:rsidP="00872F4B">
            <w:pPr>
              <w:rPr>
                <w:color w:val="000000"/>
              </w:rPr>
            </w:pPr>
            <w:r w:rsidRPr="00344531">
              <w:rPr>
                <w:color w:val="000000"/>
              </w:rPr>
              <w:t>П</w:t>
            </w:r>
            <w:r w:rsidR="00872F4B" w:rsidRPr="00344531">
              <w:rPr>
                <w:color w:val="000000"/>
              </w:rPr>
              <w:t>ривлечение</w:t>
            </w:r>
            <w:r w:rsidRPr="00344531">
              <w:rPr>
                <w:color w:val="000000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DC50B0" w:rsidP="004377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11 787 386 </w:t>
            </w:r>
            <w:r w:rsidRPr="00DC50B0">
              <w:rPr>
                <w:color w:val="000000"/>
              </w:rPr>
              <w:t>308,74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37795" w:rsidRPr="005945C1" w:rsidRDefault="005945C1" w:rsidP="001E66DF">
            <w:pPr>
              <w:jc w:val="right"/>
            </w:pPr>
            <w:r w:rsidRPr="005945C1">
              <w:t>7 60</w:t>
            </w:r>
            <w:r w:rsidR="004B65A4" w:rsidRPr="005945C1">
              <w:t>0</w:t>
            </w:r>
            <w:r w:rsidR="00872F4B" w:rsidRPr="005945C1">
              <w:t> 000 000,00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795" w:rsidRPr="005945C1" w:rsidRDefault="005945C1" w:rsidP="001E66DF">
            <w:pPr>
              <w:jc w:val="right"/>
            </w:pPr>
            <w:r w:rsidRPr="005945C1">
              <w:t>6</w:t>
            </w:r>
            <w:r w:rsidR="004B65A4" w:rsidRPr="005945C1">
              <w:t>4</w:t>
            </w:r>
            <w:r w:rsidR="00872F4B" w:rsidRPr="005945C1">
              <w:t>,</w:t>
            </w:r>
            <w:r w:rsidR="004B65A4" w:rsidRPr="005945C1">
              <w:t>5</w:t>
            </w:r>
          </w:p>
        </w:tc>
      </w:tr>
      <w:tr w:rsidR="0032491F" w:rsidRPr="005945C1" w:rsidTr="00A65F35">
        <w:trPr>
          <w:trHeight w:val="519"/>
        </w:trPr>
        <w:tc>
          <w:tcPr>
            <w:tcW w:w="3420" w:type="dxa"/>
            <w:shd w:val="clear" w:color="auto" w:fill="auto"/>
          </w:tcPr>
          <w:p w:rsidR="00437795" w:rsidRPr="00344531" w:rsidRDefault="00437795" w:rsidP="00D26F1E">
            <w:pPr>
              <w:rPr>
                <w:color w:val="000000"/>
              </w:rPr>
            </w:pPr>
            <w:r w:rsidRPr="00344531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DC50B0" w:rsidP="004377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437795" w:rsidRPr="00344531">
              <w:rPr>
                <w:color w:val="000000"/>
              </w:rPr>
              <w:t> 000 000 000,00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37795" w:rsidRPr="005945C1" w:rsidRDefault="005945C1" w:rsidP="001E66DF">
            <w:pPr>
              <w:jc w:val="right"/>
            </w:pPr>
            <w:r w:rsidRPr="005945C1">
              <w:t>13 02</w:t>
            </w:r>
            <w:r w:rsidR="004B65A4" w:rsidRPr="005945C1">
              <w:t>0</w:t>
            </w:r>
            <w:r w:rsidR="00872F4B" w:rsidRPr="005945C1">
              <w:t> 000 000,00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795" w:rsidRPr="005945C1" w:rsidRDefault="005945C1" w:rsidP="001E66DF">
            <w:pPr>
              <w:jc w:val="right"/>
            </w:pPr>
            <w:r w:rsidRPr="005945C1">
              <w:t>86</w:t>
            </w:r>
            <w:r w:rsidR="00872F4B" w:rsidRPr="005945C1">
              <w:t>,</w:t>
            </w:r>
            <w:r w:rsidRPr="005945C1">
              <w:t>8</w:t>
            </w:r>
          </w:p>
        </w:tc>
      </w:tr>
      <w:tr w:rsidR="00437795" w:rsidRPr="00344531" w:rsidTr="00273D4E">
        <w:trPr>
          <w:trHeight w:val="519"/>
        </w:trPr>
        <w:tc>
          <w:tcPr>
            <w:tcW w:w="3420" w:type="dxa"/>
            <w:shd w:val="clear" w:color="auto" w:fill="auto"/>
          </w:tcPr>
          <w:p w:rsidR="00437795" w:rsidRPr="00344531" w:rsidRDefault="00437795" w:rsidP="00872F4B">
            <w:pPr>
              <w:rPr>
                <w:color w:val="000000"/>
              </w:rPr>
            </w:pPr>
            <w:r w:rsidRPr="00344531">
              <w:rPr>
                <w:color w:val="000000"/>
              </w:rPr>
              <w:t xml:space="preserve">Бюджетные кредиты </w:t>
            </w:r>
            <w:r w:rsidR="00872F4B" w:rsidRPr="00344531">
              <w:rPr>
                <w:color w:val="000000"/>
              </w:rPr>
              <w:t>из</w:t>
            </w:r>
            <w:r w:rsidRPr="00344531">
              <w:rPr>
                <w:color w:val="000000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DC50B0" w:rsidP="00062684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4 46</w:t>
            </w:r>
            <w:r w:rsidR="00437795" w:rsidRPr="00344531">
              <w:rPr>
                <w:color w:val="000000"/>
              </w:rPr>
              <w:t>0</w:t>
            </w:r>
            <w:r>
              <w:rPr>
                <w:color w:val="000000"/>
              </w:rPr>
              <w:t> 000 000</w:t>
            </w:r>
            <w:r w:rsidR="00437795" w:rsidRPr="00344531">
              <w:rPr>
                <w:color w:val="000000"/>
              </w:rPr>
              <w:t>,00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37795" w:rsidRPr="005945C1" w:rsidRDefault="00DC50B0" w:rsidP="001E66DF">
            <w:pPr>
              <w:jc w:val="right"/>
            </w:pPr>
            <w:r w:rsidRPr="005945C1">
              <w:t>5 164</w:t>
            </w:r>
            <w:r w:rsidR="004B65A4" w:rsidRPr="005945C1">
              <w:t> 000 000</w:t>
            </w:r>
            <w:r w:rsidR="00872F4B" w:rsidRPr="005945C1">
              <w:t>,00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795" w:rsidRPr="005945C1" w:rsidRDefault="00DC50B0" w:rsidP="00273D4E">
            <w:pPr>
              <w:jc w:val="right"/>
            </w:pPr>
            <w:r w:rsidRPr="005945C1">
              <w:t>115,8</w:t>
            </w:r>
          </w:p>
        </w:tc>
      </w:tr>
      <w:tr w:rsidR="00437795" w:rsidRPr="00344531" w:rsidTr="003C3E1C">
        <w:trPr>
          <w:trHeight w:val="825"/>
        </w:trPr>
        <w:tc>
          <w:tcPr>
            <w:tcW w:w="3420" w:type="dxa"/>
            <w:shd w:val="clear" w:color="auto" w:fill="auto"/>
            <w:vAlign w:val="center"/>
          </w:tcPr>
          <w:p w:rsidR="00437795" w:rsidRPr="00344531" w:rsidRDefault="00437795" w:rsidP="00D26F1E">
            <w:pPr>
              <w:rPr>
                <w:color w:val="000000"/>
              </w:rPr>
            </w:pPr>
            <w:r w:rsidRPr="00344531">
              <w:rPr>
                <w:color w:val="000000"/>
              </w:rPr>
              <w:t>П</w:t>
            </w:r>
            <w:r w:rsidR="00872F4B" w:rsidRPr="00344531">
              <w:rPr>
                <w:color w:val="000000"/>
              </w:rPr>
              <w:t>ривлечение бюджетных кредитов из</w:t>
            </w:r>
            <w:r w:rsidRPr="00344531">
              <w:rPr>
                <w:color w:val="000000"/>
              </w:rPr>
              <w:t xml:space="preserve"> других бюджетов бюджетной системы Российской Федерации в валюте Российской Федерации, в том числе:</w:t>
            </w:r>
          </w:p>
          <w:p w:rsidR="00437795" w:rsidRPr="00344531" w:rsidRDefault="00437795" w:rsidP="00D26F1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437795" w:rsidRDefault="00C76FD5" w:rsidP="00872F4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 пополнение остатка</w:t>
            </w:r>
            <w:r w:rsidR="00437795" w:rsidRPr="00344531">
              <w:rPr>
                <w:color w:val="000000"/>
              </w:rPr>
              <w:t xml:space="preserve"> средств на </w:t>
            </w:r>
            <w:r>
              <w:rPr>
                <w:color w:val="000000"/>
              </w:rPr>
              <w:t xml:space="preserve">едином </w:t>
            </w:r>
            <w:r w:rsidR="00437795" w:rsidRPr="00344531">
              <w:rPr>
                <w:color w:val="000000"/>
              </w:rPr>
              <w:t>счете бюджета</w:t>
            </w:r>
          </w:p>
          <w:p w:rsidR="003C3E1C" w:rsidRDefault="003C3E1C" w:rsidP="00872F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72F4B" w:rsidRDefault="003C3E1C" w:rsidP="00872F4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3E1C">
              <w:rPr>
                <w:color w:val="000000"/>
              </w:rPr>
              <w:t xml:space="preserve">для погашения долговых обязательств муниципального образования в виде обязательств по муниципальным ценным бумагам муниципального </w:t>
            </w:r>
            <w:r w:rsidRPr="003C3E1C">
              <w:rPr>
                <w:color w:val="000000"/>
              </w:rPr>
              <w:lastRenderedPageBreak/>
              <w:t>образования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  <w:p w:rsidR="003C3E1C" w:rsidRPr="00344531" w:rsidRDefault="003C3E1C" w:rsidP="00872F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60" w:type="dxa"/>
            <w:shd w:val="clear" w:color="auto" w:fill="auto"/>
          </w:tcPr>
          <w:p w:rsidR="003C3E1C" w:rsidRDefault="003C3E1C" w:rsidP="003C3E1C">
            <w:pPr>
              <w:jc w:val="right"/>
              <w:rPr>
                <w:color w:val="000000"/>
              </w:rPr>
            </w:pPr>
          </w:p>
          <w:p w:rsidR="003C3E1C" w:rsidRDefault="003C3E1C" w:rsidP="003C3E1C">
            <w:pPr>
              <w:jc w:val="right"/>
              <w:rPr>
                <w:color w:val="000000"/>
              </w:rPr>
            </w:pPr>
          </w:p>
          <w:p w:rsidR="00437795" w:rsidRPr="00344531" w:rsidRDefault="003C3E1C" w:rsidP="003C3E1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DC50B0">
              <w:rPr>
                <w:color w:val="000000"/>
              </w:rPr>
              <w:t>6 587 844</w:t>
            </w:r>
            <w:r w:rsidR="0032491F" w:rsidRPr="00344531">
              <w:rPr>
                <w:color w:val="000000"/>
              </w:rPr>
              <w:t> 000,00</w:t>
            </w:r>
          </w:p>
          <w:p w:rsidR="00437795" w:rsidRPr="00344531" w:rsidRDefault="00437795" w:rsidP="003C3E1C">
            <w:pPr>
              <w:jc w:val="right"/>
              <w:rPr>
                <w:color w:val="000000"/>
              </w:rPr>
            </w:pPr>
          </w:p>
          <w:p w:rsidR="00437795" w:rsidRPr="00344531" w:rsidRDefault="00437795" w:rsidP="003C3E1C">
            <w:pPr>
              <w:jc w:val="right"/>
              <w:rPr>
                <w:color w:val="000000"/>
              </w:rPr>
            </w:pPr>
          </w:p>
          <w:p w:rsidR="00437795" w:rsidRPr="00344531" w:rsidRDefault="00437795" w:rsidP="003C3E1C">
            <w:pPr>
              <w:jc w:val="right"/>
              <w:rPr>
                <w:color w:val="000000"/>
              </w:rPr>
            </w:pPr>
          </w:p>
          <w:p w:rsidR="00437795" w:rsidRPr="00344531" w:rsidRDefault="00437795" w:rsidP="003C3E1C">
            <w:pPr>
              <w:jc w:val="right"/>
              <w:rPr>
                <w:color w:val="000000"/>
              </w:rPr>
            </w:pPr>
          </w:p>
          <w:p w:rsidR="00437795" w:rsidRDefault="00DC50B0" w:rsidP="003C3E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2 127 844</w:t>
            </w:r>
            <w:r w:rsidR="0032491F" w:rsidRPr="00344531">
              <w:rPr>
                <w:color w:val="000000"/>
              </w:rPr>
              <w:t> 000,00</w:t>
            </w:r>
          </w:p>
          <w:p w:rsidR="003C3E1C" w:rsidRDefault="003C3E1C" w:rsidP="003C3E1C">
            <w:pPr>
              <w:jc w:val="right"/>
              <w:rPr>
                <w:color w:val="000000"/>
              </w:rPr>
            </w:pPr>
          </w:p>
          <w:p w:rsidR="003C3E1C" w:rsidRDefault="003C3E1C" w:rsidP="003C3E1C">
            <w:pPr>
              <w:jc w:val="right"/>
              <w:rPr>
                <w:color w:val="000000"/>
              </w:rPr>
            </w:pPr>
          </w:p>
          <w:p w:rsidR="003C3E1C" w:rsidRDefault="003C3E1C" w:rsidP="003C3E1C">
            <w:pPr>
              <w:jc w:val="right"/>
              <w:rPr>
                <w:color w:val="000000"/>
              </w:rPr>
            </w:pPr>
          </w:p>
          <w:p w:rsidR="003C3E1C" w:rsidRDefault="003C3E1C" w:rsidP="003C3E1C">
            <w:pPr>
              <w:jc w:val="right"/>
              <w:rPr>
                <w:color w:val="000000"/>
              </w:rPr>
            </w:pPr>
          </w:p>
          <w:p w:rsidR="003C3E1C" w:rsidRPr="00344531" w:rsidRDefault="003C3E1C" w:rsidP="003C3E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4 460 000 000,00</w:t>
            </w:r>
          </w:p>
          <w:p w:rsidR="00437795" w:rsidRPr="00344531" w:rsidRDefault="00437795" w:rsidP="003C3E1C">
            <w:pPr>
              <w:jc w:val="right"/>
              <w:rPr>
                <w:color w:val="000000"/>
              </w:rPr>
            </w:pPr>
          </w:p>
          <w:p w:rsidR="00437795" w:rsidRPr="00344531" w:rsidRDefault="00437795" w:rsidP="003C3E1C">
            <w:pPr>
              <w:jc w:val="right"/>
              <w:rPr>
                <w:color w:val="000000"/>
              </w:rPr>
            </w:pPr>
          </w:p>
        </w:tc>
        <w:tc>
          <w:tcPr>
            <w:tcW w:w="2340" w:type="dxa"/>
            <w:shd w:val="clear" w:color="auto" w:fill="auto"/>
          </w:tcPr>
          <w:p w:rsidR="00437795" w:rsidRPr="00DC50B0" w:rsidRDefault="00437795" w:rsidP="00033688">
            <w:pPr>
              <w:jc w:val="right"/>
              <w:rPr>
                <w:color w:val="FF0000"/>
              </w:rPr>
            </w:pPr>
          </w:p>
          <w:p w:rsidR="00437795" w:rsidRPr="00DC50B0" w:rsidRDefault="00437795" w:rsidP="00033688">
            <w:pPr>
              <w:jc w:val="right"/>
              <w:rPr>
                <w:color w:val="FF0000"/>
              </w:rPr>
            </w:pPr>
          </w:p>
          <w:p w:rsidR="00437795" w:rsidRPr="005945C1" w:rsidRDefault="00DC50B0" w:rsidP="00033688">
            <w:pPr>
              <w:jc w:val="right"/>
            </w:pPr>
            <w:r w:rsidRPr="005945C1">
              <w:t>5 164</w:t>
            </w:r>
            <w:r w:rsidR="004B65A4" w:rsidRPr="005945C1">
              <w:t> 000 000</w:t>
            </w:r>
            <w:r w:rsidR="00437795" w:rsidRPr="005945C1">
              <w:t>,00</w:t>
            </w:r>
          </w:p>
          <w:p w:rsidR="00437795" w:rsidRPr="00DC50B0" w:rsidRDefault="00437795" w:rsidP="00033688">
            <w:pPr>
              <w:jc w:val="right"/>
              <w:rPr>
                <w:color w:val="FF0000"/>
              </w:rPr>
            </w:pPr>
          </w:p>
          <w:p w:rsidR="00437795" w:rsidRPr="00DC50B0" w:rsidRDefault="00437795" w:rsidP="00033688">
            <w:pPr>
              <w:jc w:val="right"/>
              <w:rPr>
                <w:color w:val="FF0000"/>
              </w:rPr>
            </w:pPr>
          </w:p>
          <w:p w:rsidR="00437795" w:rsidRPr="00DC50B0" w:rsidRDefault="00437795" w:rsidP="00033688">
            <w:pPr>
              <w:jc w:val="right"/>
              <w:rPr>
                <w:color w:val="FF0000"/>
              </w:rPr>
            </w:pPr>
          </w:p>
          <w:p w:rsidR="00437795" w:rsidRPr="00DC50B0" w:rsidRDefault="00437795" w:rsidP="00033688">
            <w:pPr>
              <w:jc w:val="right"/>
              <w:rPr>
                <w:color w:val="FF0000"/>
              </w:rPr>
            </w:pPr>
          </w:p>
          <w:p w:rsidR="00437795" w:rsidRPr="005945C1" w:rsidRDefault="004B65A4" w:rsidP="005E18B5">
            <w:pPr>
              <w:jc w:val="right"/>
            </w:pPr>
            <w:r w:rsidRPr="005945C1">
              <w:t>704 000 000</w:t>
            </w:r>
            <w:r w:rsidR="00437795" w:rsidRPr="005945C1">
              <w:t>,00</w:t>
            </w:r>
          </w:p>
          <w:p w:rsidR="003C3E1C" w:rsidRPr="00DC50B0" w:rsidRDefault="003C3E1C" w:rsidP="005E18B5">
            <w:pPr>
              <w:jc w:val="right"/>
              <w:rPr>
                <w:color w:val="FF0000"/>
              </w:rPr>
            </w:pPr>
          </w:p>
          <w:p w:rsidR="003C3E1C" w:rsidRPr="00DC50B0" w:rsidRDefault="003C3E1C" w:rsidP="005E18B5">
            <w:pPr>
              <w:jc w:val="right"/>
              <w:rPr>
                <w:color w:val="FF0000"/>
              </w:rPr>
            </w:pPr>
          </w:p>
          <w:p w:rsidR="003C3E1C" w:rsidRPr="00DC50B0" w:rsidRDefault="003C3E1C" w:rsidP="005E18B5">
            <w:pPr>
              <w:jc w:val="right"/>
              <w:rPr>
                <w:color w:val="FF0000"/>
              </w:rPr>
            </w:pPr>
          </w:p>
          <w:p w:rsidR="003C3E1C" w:rsidRPr="00DC50B0" w:rsidRDefault="003C3E1C" w:rsidP="005E18B5">
            <w:pPr>
              <w:jc w:val="right"/>
              <w:rPr>
                <w:color w:val="FF0000"/>
              </w:rPr>
            </w:pPr>
          </w:p>
          <w:p w:rsidR="003C3E1C" w:rsidRPr="005945C1" w:rsidRDefault="003C3E1C" w:rsidP="003C3E1C">
            <w:pPr>
              <w:jc w:val="right"/>
            </w:pPr>
            <w:r w:rsidRPr="005945C1">
              <w:t>4 460 000 000,00</w:t>
            </w:r>
          </w:p>
          <w:p w:rsidR="003C3E1C" w:rsidRPr="00DC50B0" w:rsidRDefault="003C3E1C" w:rsidP="005E18B5">
            <w:pPr>
              <w:jc w:val="right"/>
              <w:rPr>
                <w:color w:val="FF0000"/>
              </w:rPr>
            </w:pPr>
          </w:p>
          <w:p w:rsidR="00437795" w:rsidRPr="00DC50B0" w:rsidRDefault="00437795" w:rsidP="00A23D5E">
            <w:pPr>
              <w:jc w:val="right"/>
              <w:rPr>
                <w:color w:val="FF0000"/>
              </w:rPr>
            </w:pPr>
          </w:p>
        </w:tc>
        <w:tc>
          <w:tcPr>
            <w:tcW w:w="1440" w:type="dxa"/>
            <w:shd w:val="clear" w:color="auto" w:fill="auto"/>
          </w:tcPr>
          <w:p w:rsidR="00437795" w:rsidRPr="00DD29A1" w:rsidRDefault="00437795" w:rsidP="00033688">
            <w:pPr>
              <w:jc w:val="right"/>
              <w:rPr>
                <w:color w:val="FF0000"/>
              </w:rPr>
            </w:pPr>
          </w:p>
          <w:p w:rsidR="00437795" w:rsidRPr="00DD29A1" w:rsidRDefault="00437795" w:rsidP="00033688">
            <w:pPr>
              <w:jc w:val="right"/>
              <w:rPr>
                <w:color w:val="FF0000"/>
              </w:rPr>
            </w:pPr>
          </w:p>
          <w:p w:rsidR="00437795" w:rsidRPr="005945C1" w:rsidRDefault="00DC50B0" w:rsidP="00033688">
            <w:pPr>
              <w:jc w:val="right"/>
            </w:pPr>
            <w:r w:rsidRPr="005945C1">
              <w:t>78</w:t>
            </w:r>
            <w:r w:rsidR="00704D80" w:rsidRPr="005945C1">
              <w:t>,4</w:t>
            </w:r>
          </w:p>
          <w:p w:rsidR="00437795" w:rsidRPr="00DD29A1" w:rsidRDefault="00437795" w:rsidP="00033688">
            <w:pPr>
              <w:jc w:val="right"/>
              <w:rPr>
                <w:color w:val="FF0000"/>
              </w:rPr>
            </w:pPr>
          </w:p>
          <w:p w:rsidR="00437795" w:rsidRPr="00DD29A1" w:rsidRDefault="00437795" w:rsidP="00033688">
            <w:pPr>
              <w:jc w:val="right"/>
              <w:rPr>
                <w:color w:val="FF0000"/>
              </w:rPr>
            </w:pPr>
          </w:p>
          <w:p w:rsidR="00437795" w:rsidRPr="00DD29A1" w:rsidRDefault="00437795" w:rsidP="00033688">
            <w:pPr>
              <w:jc w:val="right"/>
              <w:rPr>
                <w:color w:val="FF0000"/>
              </w:rPr>
            </w:pPr>
          </w:p>
          <w:p w:rsidR="00437795" w:rsidRPr="00DD29A1" w:rsidRDefault="00437795" w:rsidP="00033688">
            <w:pPr>
              <w:jc w:val="right"/>
              <w:rPr>
                <w:color w:val="FF0000"/>
              </w:rPr>
            </w:pPr>
          </w:p>
          <w:p w:rsidR="00437795" w:rsidRPr="005945C1" w:rsidRDefault="00DC50B0" w:rsidP="000E3A66">
            <w:pPr>
              <w:jc w:val="right"/>
            </w:pPr>
            <w:r w:rsidRPr="005945C1">
              <w:t>33,1</w:t>
            </w:r>
          </w:p>
          <w:p w:rsidR="00437795" w:rsidRPr="00DD29A1" w:rsidRDefault="00437795" w:rsidP="000E3A66">
            <w:pPr>
              <w:jc w:val="right"/>
              <w:rPr>
                <w:color w:val="FF0000"/>
              </w:rPr>
            </w:pPr>
          </w:p>
          <w:p w:rsidR="003C3E1C" w:rsidRPr="00DD29A1" w:rsidRDefault="003C3E1C" w:rsidP="000E3A66">
            <w:pPr>
              <w:jc w:val="right"/>
              <w:rPr>
                <w:color w:val="FF0000"/>
              </w:rPr>
            </w:pPr>
          </w:p>
          <w:p w:rsidR="003C3E1C" w:rsidRPr="00DD29A1" w:rsidRDefault="003C3E1C" w:rsidP="000E3A66">
            <w:pPr>
              <w:jc w:val="right"/>
              <w:rPr>
                <w:color w:val="FF0000"/>
              </w:rPr>
            </w:pPr>
          </w:p>
          <w:p w:rsidR="003C3E1C" w:rsidRPr="00DD29A1" w:rsidRDefault="003C3E1C" w:rsidP="000E3A66">
            <w:pPr>
              <w:jc w:val="right"/>
              <w:rPr>
                <w:color w:val="FF0000"/>
              </w:rPr>
            </w:pPr>
          </w:p>
          <w:p w:rsidR="003C3E1C" w:rsidRPr="005945C1" w:rsidRDefault="003C3E1C" w:rsidP="000E3A66">
            <w:pPr>
              <w:jc w:val="right"/>
            </w:pPr>
            <w:r w:rsidRPr="005945C1">
              <w:t>100,0</w:t>
            </w:r>
          </w:p>
          <w:p w:rsidR="00437795" w:rsidRPr="00DD29A1" w:rsidRDefault="00437795" w:rsidP="00273D4E">
            <w:pPr>
              <w:jc w:val="right"/>
              <w:rPr>
                <w:color w:val="FF0000"/>
              </w:rPr>
            </w:pPr>
          </w:p>
        </w:tc>
      </w:tr>
      <w:tr w:rsidR="00437795" w:rsidRPr="00344531" w:rsidTr="00A65F35">
        <w:trPr>
          <w:trHeight w:val="1180"/>
        </w:trPr>
        <w:tc>
          <w:tcPr>
            <w:tcW w:w="3420" w:type="dxa"/>
            <w:shd w:val="clear" w:color="auto" w:fill="auto"/>
            <w:vAlign w:val="center"/>
          </w:tcPr>
          <w:p w:rsidR="00437795" w:rsidRPr="00344531" w:rsidRDefault="00437795" w:rsidP="00D26F1E">
            <w:pPr>
              <w:rPr>
                <w:color w:val="000000"/>
              </w:rPr>
            </w:pPr>
            <w:r w:rsidRPr="00344531">
              <w:rPr>
                <w:color w:val="000000"/>
              </w:rPr>
              <w:lastRenderedPageBreak/>
              <w:t>Погашение б</w:t>
            </w:r>
            <w:r w:rsidR="0032491F" w:rsidRPr="00344531">
              <w:rPr>
                <w:color w:val="000000"/>
              </w:rPr>
              <w:t>юджетных кредитов, полученных из</w:t>
            </w:r>
            <w:r w:rsidRPr="00344531">
              <w:rPr>
                <w:color w:val="000000"/>
              </w:rPr>
              <w:t xml:space="preserve"> других бюджетов бюджетной системы Российской Федерации в валюте Российской Федерации, в том числе:</w:t>
            </w:r>
          </w:p>
          <w:p w:rsidR="00437795" w:rsidRPr="00344531" w:rsidRDefault="00437795" w:rsidP="00D26F1E">
            <w:pPr>
              <w:rPr>
                <w:color w:val="000000"/>
              </w:rPr>
            </w:pPr>
          </w:p>
          <w:p w:rsidR="00437795" w:rsidRPr="00344531" w:rsidRDefault="00437795" w:rsidP="00D26F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44531">
              <w:rPr>
                <w:color w:val="000000"/>
              </w:rPr>
              <w:t>на пополнение остатк</w:t>
            </w:r>
            <w:r w:rsidR="00C76FD5">
              <w:rPr>
                <w:color w:val="000000"/>
              </w:rPr>
              <w:t>а</w:t>
            </w:r>
            <w:r w:rsidRPr="00344531">
              <w:rPr>
                <w:color w:val="000000"/>
              </w:rPr>
              <w:t xml:space="preserve"> средств на </w:t>
            </w:r>
            <w:r w:rsidR="00C76FD5">
              <w:rPr>
                <w:color w:val="000000"/>
              </w:rPr>
              <w:t xml:space="preserve">едином </w:t>
            </w:r>
            <w:r w:rsidRPr="00344531">
              <w:rPr>
                <w:color w:val="000000"/>
              </w:rPr>
              <w:t>счете бюджета</w:t>
            </w:r>
          </w:p>
          <w:p w:rsidR="00437795" w:rsidRPr="00344531" w:rsidRDefault="00437795" w:rsidP="00BE1CA6">
            <w:pPr>
              <w:rPr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DC50B0" w:rsidP="000626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2 127 844</w:t>
            </w:r>
            <w:r w:rsidR="0032491F" w:rsidRPr="00344531">
              <w:rPr>
                <w:color w:val="000000"/>
              </w:rPr>
              <w:t> 000</w:t>
            </w:r>
            <w:r w:rsidR="00437795" w:rsidRPr="00344531">
              <w:rPr>
                <w:color w:val="000000"/>
              </w:rPr>
              <w:t>,00</w:t>
            </w: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DC50B0" w:rsidP="000626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2 127 844</w:t>
            </w:r>
            <w:r w:rsidR="00437795" w:rsidRPr="00344531">
              <w:rPr>
                <w:color w:val="000000"/>
              </w:rPr>
              <w:t> 000,00</w:t>
            </w:r>
          </w:p>
          <w:p w:rsidR="00437795" w:rsidRPr="00344531" w:rsidRDefault="00437795" w:rsidP="00062684">
            <w:pPr>
              <w:jc w:val="right"/>
              <w:rPr>
                <w:color w:val="000000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DC50B0" w:rsidRDefault="00437795" w:rsidP="00033688">
            <w:pPr>
              <w:jc w:val="right"/>
            </w:pPr>
          </w:p>
          <w:p w:rsidR="00437795" w:rsidRPr="00DC50B0" w:rsidRDefault="00437795" w:rsidP="00033688">
            <w:pPr>
              <w:jc w:val="right"/>
            </w:pPr>
            <w:r w:rsidRPr="00DC50B0">
              <w:t>0,00</w:t>
            </w:r>
          </w:p>
          <w:p w:rsidR="00437795" w:rsidRPr="00DC50B0" w:rsidRDefault="00437795" w:rsidP="00033688">
            <w:pPr>
              <w:jc w:val="right"/>
            </w:pPr>
          </w:p>
          <w:p w:rsidR="00437795" w:rsidRPr="00DC50B0" w:rsidRDefault="00437795" w:rsidP="00033688">
            <w:pPr>
              <w:jc w:val="right"/>
            </w:pPr>
          </w:p>
          <w:p w:rsidR="00437795" w:rsidRPr="00DC50B0" w:rsidRDefault="00437795" w:rsidP="00033688">
            <w:pPr>
              <w:jc w:val="right"/>
            </w:pPr>
          </w:p>
          <w:p w:rsidR="00437795" w:rsidRPr="00DC50B0" w:rsidRDefault="00437795" w:rsidP="00033688">
            <w:pPr>
              <w:jc w:val="right"/>
            </w:pPr>
          </w:p>
          <w:p w:rsidR="00437795" w:rsidRPr="00DC50B0" w:rsidRDefault="00437795" w:rsidP="00033688">
            <w:pPr>
              <w:jc w:val="right"/>
            </w:pPr>
          </w:p>
          <w:p w:rsidR="00437795" w:rsidRPr="00344531" w:rsidRDefault="00437795" w:rsidP="005E18B5">
            <w:pPr>
              <w:jc w:val="right"/>
              <w:rPr>
                <w:color w:val="000000"/>
              </w:rPr>
            </w:pPr>
            <w:r w:rsidRPr="00DC50B0">
              <w:t>0,00</w:t>
            </w:r>
          </w:p>
        </w:tc>
        <w:tc>
          <w:tcPr>
            <w:tcW w:w="1440" w:type="dxa"/>
            <w:shd w:val="clear" w:color="auto" w:fill="auto"/>
          </w:tcPr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344531" w:rsidRDefault="00437795" w:rsidP="005E18B5">
            <w:pPr>
              <w:jc w:val="right"/>
              <w:rPr>
                <w:color w:val="000000"/>
              </w:rPr>
            </w:pPr>
            <w:r w:rsidRPr="00344531">
              <w:rPr>
                <w:color w:val="000000"/>
              </w:rPr>
              <w:t>0,0</w:t>
            </w:r>
          </w:p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344531" w:rsidRDefault="00437795" w:rsidP="00033688">
            <w:pPr>
              <w:jc w:val="right"/>
              <w:rPr>
                <w:color w:val="000000"/>
              </w:rPr>
            </w:pPr>
          </w:p>
          <w:p w:rsidR="00437795" w:rsidRPr="00344531" w:rsidRDefault="00437795" w:rsidP="000E3A66">
            <w:pPr>
              <w:jc w:val="right"/>
              <w:rPr>
                <w:color w:val="000000"/>
              </w:rPr>
            </w:pPr>
            <w:r w:rsidRPr="00344531">
              <w:rPr>
                <w:color w:val="000000"/>
              </w:rPr>
              <w:t>0,0</w:t>
            </w:r>
          </w:p>
          <w:p w:rsidR="00437795" w:rsidRPr="00344531" w:rsidRDefault="00437795" w:rsidP="00273D4E">
            <w:pPr>
              <w:jc w:val="right"/>
              <w:rPr>
                <w:color w:val="000000"/>
              </w:rPr>
            </w:pPr>
          </w:p>
        </w:tc>
      </w:tr>
    </w:tbl>
    <w:p w:rsidR="00B92185" w:rsidRPr="00344531" w:rsidRDefault="00B92185" w:rsidP="004C1A40">
      <w:pPr>
        <w:jc w:val="both"/>
        <w:rPr>
          <w:color w:val="000000"/>
          <w:sz w:val="28"/>
          <w:szCs w:val="28"/>
        </w:rPr>
      </w:pPr>
    </w:p>
    <w:p w:rsidR="00524E78" w:rsidRPr="00344531" w:rsidRDefault="0050553F" w:rsidP="00524E7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344531">
        <w:rPr>
          <w:color w:val="000000"/>
          <w:sz w:val="28"/>
          <w:szCs w:val="28"/>
        </w:rPr>
        <w:t>2</w:t>
      </w:r>
      <w:r w:rsidR="006B4F0C" w:rsidRPr="00344531">
        <w:rPr>
          <w:color w:val="000000"/>
          <w:sz w:val="28"/>
          <w:szCs w:val="28"/>
        </w:rPr>
        <w:t>.</w:t>
      </w:r>
      <w:r w:rsidR="006B4F0C" w:rsidRPr="00344531">
        <w:rPr>
          <w:color w:val="000000"/>
          <w:sz w:val="28"/>
          <w:szCs w:val="28"/>
          <w:lang w:val="en-US"/>
        </w:rPr>
        <w:t> </w:t>
      </w:r>
      <w:r w:rsidRPr="00344531">
        <w:rPr>
          <w:color w:val="000000"/>
          <w:sz w:val="28"/>
          <w:szCs w:val="28"/>
        </w:rPr>
        <w:t xml:space="preserve">Заемные средства, привлекаемые </w:t>
      </w:r>
      <w:r w:rsidR="00356BC8" w:rsidRPr="00344531">
        <w:rPr>
          <w:color w:val="000000"/>
          <w:sz w:val="28"/>
          <w:szCs w:val="28"/>
        </w:rPr>
        <w:t>Администраци</w:t>
      </w:r>
      <w:r w:rsidRPr="00344531">
        <w:rPr>
          <w:color w:val="000000"/>
          <w:sz w:val="28"/>
          <w:szCs w:val="28"/>
        </w:rPr>
        <w:t>ей</w:t>
      </w:r>
      <w:r w:rsidR="00356BC8" w:rsidRPr="00344531">
        <w:rPr>
          <w:color w:val="000000"/>
          <w:sz w:val="28"/>
          <w:szCs w:val="28"/>
        </w:rPr>
        <w:t xml:space="preserve"> города Омска</w:t>
      </w:r>
      <w:r w:rsidRPr="00344531">
        <w:rPr>
          <w:color w:val="000000"/>
          <w:sz w:val="28"/>
          <w:szCs w:val="28"/>
        </w:rPr>
        <w:t xml:space="preserve"> в </w:t>
      </w:r>
      <w:r w:rsidR="00E85EB4" w:rsidRPr="00344531">
        <w:rPr>
          <w:color w:val="000000"/>
          <w:sz w:val="28"/>
          <w:szCs w:val="28"/>
        </w:rPr>
        <w:t xml:space="preserve">течение </w:t>
      </w:r>
      <w:r w:rsidR="004624D5" w:rsidRPr="00344531">
        <w:rPr>
          <w:color w:val="000000"/>
          <w:sz w:val="28"/>
          <w:szCs w:val="28"/>
        </w:rPr>
        <w:t>1</w:t>
      </w:r>
      <w:r w:rsidR="00DB0DB1" w:rsidRPr="00344531">
        <w:rPr>
          <w:color w:val="000000"/>
          <w:sz w:val="28"/>
          <w:szCs w:val="28"/>
        </w:rPr>
        <w:t xml:space="preserve"> </w:t>
      </w:r>
      <w:r w:rsidR="006D4E36">
        <w:rPr>
          <w:color w:val="000000"/>
          <w:sz w:val="28"/>
          <w:szCs w:val="28"/>
        </w:rPr>
        <w:t>полугодия</w:t>
      </w:r>
      <w:r w:rsidRPr="00344531">
        <w:rPr>
          <w:color w:val="000000"/>
          <w:sz w:val="28"/>
          <w:szCs w:val="28"/>
        </w:rPr>
        <w:t xml:space="preserve"> 20</w:t>
      </w:r>
      <w:r w:rsidR="00C4408F">
        <w:rPr>
          <w:color w:val="000000"/>
          <w:sz w:val="28"/>
          <w:szCs w:val="28"/>
        </w:rPr>
        <w:t>22</w:t>
      </w:r>
      <w:r w:rsidRPr="00344531">
        <w:rPr>
          <w:color w:val="000000"/>
          <w:sz w:val="28"/>
          <w:szCs w:val="28"/>
        </w:rPr>
        <w:t xml:space="preserve"> года, направлялись</w:t>
      </w:r>
      <w:r w:rsidR="00356BC8" w:rsidRPr="00344531">
        <w:rPr>
          <w:color w:val="000000"/>
          <w:sz w:val="28"/>
          <w:szCs w:val="28"/>
        </w:rPr>
        <w:t xml:space="preserve"> </w:t>
      </w:r>
      <w:r w:rsidR="00E85EB4" w:rsidRPr="00344531">
        <w:rPr>
          <w:color w:val="000000"/>
          <w:sz w:val="28"/>
          <w:szCs w:val="28"/>
        </w:rPr>
        <w:t>на финансирование дефицита бюджета города Омска</w:t>
      </w:r>
      <w:r w:rsidR="00192AB9">
        <w:rPr>
          <w:color w:val="000000"/>
          <w:sz w:val="28"/>
          <w:szCs w:val="28"/>
        </w:rPr>
        <w:t xml:space="preserve">, </w:t>
      </w:r>
      <w:r w:rsidR="00192AB9">
        <w:rPr>
          <w:sz w:val="28"/>
          <w:szCs w:val="28"/>
        </w:rPr>
        <w:t>пополнение остатка средств на едином счете бюджета</w:t>
      </w:r>
      <w:r w:rsidR="00E85EB4" w:rsidRPr="00344531">
        <w:rPr>
          <w:color w:val="000000"/>
          <w:sz w:val="28"/>
          <w:szCs w:val="28"/>
        </w:rPr>
        <w:t xml:space="preserve"> и погашение муниципальных долговых обязательств.</w:t>
      </w:r>
    </w:p>
    <w:p w:rsidR="0050553F" w:rsidRDefault="00524E78" w:rsidP="00AD6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650C">
        <w:rPr>
          <w:sz w:val="28"/>
          <w:szCs w:val="28"/>
        </w:rPr>
        <w:t>3</w:t>
      </w:r>
      <w:r w:rsidR="0050553F" w:rsidRPr="00AD650C">
        <w:rPr>
          <w:sz w:val="28"/>
          <w:szCs w:val="28"/>
        </w:rPr>
        <w:t>.</w:t>
      </w:r>
      <w:r w:rsidR="0050553F" w:rsidRPr="00AD650C">
        <w:rPr>
          <w:sz w:val="28"/>
          <w:szCs w:val="28"/>
          <w:lang w:val="en-US"/>
        </w:rPr>
        <w:t> </w:t>
      </w:r>
      <w:r w:rsidR="00AD650C" w:rsidRPr="00AD650C">
        <w:rPr>
          <w:sz w:val="28"/>
          <w:szCs w:val="28"/>
        </w:rPr>
        <w:t xml:space="preserve"> В течение </w:t>
      </w:r>
      <w:r w:rsidR="00292A09" w:rsidRPr="00AD650C">
        <w:rPr>
          <w:sz w:val="28"/>
          <w:szCs w:val="28"/>
        </w:rPr>
        <w:t>1</w:t>
      </w:r>
      <w:r w:rsidR="00AD650C" w:rsidRPr="00AD650C">
        <w:rPr>
          <w:sz w:val="28"/>
          <w:szCs w:val="28"/>
        </w:rPr>
        <w:t xml:space="preserve"> </w:t>
      </w:r>
      <w:r w:rsidR="006D4E36" w:rsidRPr="00AD650C">
        <w:rPr>
          <w:sz w:val="28"/>
          <w:szCs w:val="28"/>
        </w:rPr>
        <w:t>полугодия</w:t>
      </w:r>
      <w:r w:rsidR="00AD650C" w:rsidRPr="00AD650C">
        <w:rPr>
          <w:sz w:val="28"/>
          <w:szCs w:val="28"/>
        </w:rPr>
        <w:t xml:space="preserve"> </w:t>
      </w:r>
      <w:r w:rsidR="00292A09" w:rsidRPr="00AD650C">
        <w:rPr>
          <w:sz w:val="28"/>
          <w:szCs w:val="28"/>
        </w:rPr>
        <w:t>2022</w:t>
      </w:r>
      <w:r w:rsidR="00AD650C" w:rsidRPr="00AD650C">
        <w:rPr>
          <w:sz w:val="28"/>
          <w:szCs w:val="28"/>
        </w:rPr>
        <w:t xml:space="preserve"> года бюджету города Омска предоставлялся бюджетный кредит из областного бюджета для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</w:t>
      </w:r>
      <w:r w:rsidR="00292A09" w:rsidRPr="00AD650C">
        <w:rPr>
          <w:sz w:val="28"/>
          <w:szCs w:val="28"/>
        </w:rPr>
        <w:t>.</w:t>
      </w:r>
    </w:p>
    <w:p w:rsidR="001F4455" w:rsidRPr="00AD650C" w:rsidRDefault="001F4455" w:rsidP="00AD6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0553F" w:rsidRPr="00344531" w:rsidRDefault="0050553F" w:rsidP="0050553F">
      <w:pPr>
        <w:jc w:val="center"/>
        <w:rPr>
          <w:color w:val="000000"/>
        </w:rPr>
      </w:pPr>
      <w:r w:rsidRPr="00344531">
        <w:rPr>
          <w:color w:val="000000"/>
        </w:rPr>
        <w:t>___________________</w:t>
      </w:r>
    </w:p>
    <w:sectPr w:rsidR="0050553F" w:rsidRPr="00344531" w:rsidSect="001F5E1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5C2" w:rsidRDefault="00A815C2">
      <w:r>
        <w:separator/>
      </w:r>
    </w:p>
  </w:endnote>
  <w:endnote w:type="continuationSeparator" w:id="0">
    <w:p w:rsidR="00A815C2" w:rsidRDefault="00A81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4E" w:rsidRDefault="00273D4E" w:rsidP="00AD3D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3D4E" w:rsidRDefault="00273D4E" w:rsidP="00AD3DF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4E" w:rsidRDefault="00273D4E" w:rsidP="00B561F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5C2" w:rsidRDefault="00A815C2">
      <w:r>
        <w:separator/>
      </w:r>
    </w:p>
  </w:footnote>
  <w:footnote w:type="continuationSeparator" w:id="0">
    <w:p w:rsidR="00A815C2" w:rsidRDefault="00A81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4E" w:rsidRDefault="00273D4E" w:rsidP="00B561F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3D4E" w:rsidRDefault="00273D4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4E" w:rsidRPr="00A9148E" w:rsidRDefault="00273D4E" w:rsidP="00B561F0">
    <w:pPr>
      <w:pStyle w:val="a7"/>
      <w:framePr w:wrap="around" w:vAnchor="text" w:hAnchor="margin" w:xAlign="center" w:y="1"/>
      <w:rPr>
        <w:rStyle w:val="a6"/>
        <w:sz w:val="28"/>
        <w:szCs w:val="28"/>
      </w:rPr>
    </w:pPr>
    <w:r w:rsidRPr="00A9148E">
      <w:rPr>
        <w:rStyle w:val="a6"/>
        <w:sz w:val="28"/>
        <w:szCs w:val="28"/>
      </w:rPr>
      <w:fldChar w:fldCharType="begin"/>
    </w:r>
    <w:r w:rsidRPr="00A9148E">
      <w:rPr>
        <w:rStyle w:val="a6"/>
        <w:sz w:val="28"/>
        <w:szCs w:val="28"/>
      </w:rPr>
      <w:instrText xml:space="preserve">PAGE  </w:instrText>
    </w:r>
    <w:r w:rsidRPr="00A9148E">
      <w:rPr>
        <w:rStyle w:val="a6"/>
        <w:sz w:val="28"/>
        <w:szCs w:val="28"/>
      </w:rPr>
      <w:fldChar w:fldCharType="separate"/>
    </w:r>
    <w:r w:rsidR="002964E5">
      <w:rPr>
        <w:rStyle w:val="a6"/>
        <w:noProof/>
        <w:sz w:val="28"/>
        <w:szCs w:val="28"/>
      </w:rPr>
      <w:t>2</w:t>
    </w:r>
    <w:r w:rsidRPr="00A9148E">
      <w:rPr>
        <w:rStyle w:val="a6"/>
        <w:sz w:val="28"/>
        <w:szCs w:val="28"/>
      </w:rPr>
      <w:fldChar w:fldCharType="end"/>
    </w:r>
  </w:p>
  <w:p w:rsidR="00273D4E" w:rsidRDefault="00273D4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41619"/>
    <w:multiLevelType w:val="hybridMultilevel"/>
    <w:tmpl w:val="D81C4B4E"/>
    <w:lvl w:ilvl="0" w:tplc="A49C901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6C1"/>
    <w:rsid w:val="00002AD9"/>
    <w:rsid w:val="00030625"/>
    <w:rsid w:val="00033688"/>
    <w:rsid w:val="000428BD"/>
    <w:rsid w:val="00056072"/>
    <w:rsid w:val="00057A91"/>
    <w:rsid w:val="00062684"/>
    <w:rsid w:val="00072BF3"/>
    <w:rsid w:val="00075D1C"/>
    <w:rsid w:val="00075F65"/>
    <w:rsid w:val="00080C46"/>
    <w:rsid w:val="00095CC2"/>
    <w:rsid w:val="000A13BB"/>
    <w:rsid w:val="000C5B9D"/>
    <w:rsid w:val="000C5CE2"/>
    <w:rsid w:val="000D11D9"/>
    <w:rsid w:val="000D2040"/>
    <w:rsid w:val="000D4370"/>
    <w:rsid w:val="000D5D45"/>
    <w:rsid w:val="000E0BC9"/>
    <w:rsid w:val="000E3A66"/>
    <w:rsid w:val="000F3B33"/>
    <w:rsid w:val="00115B72"/>
    <w:rsid w:val="00120BFA"/>
    <w:rsid w:val="00121CB2"/>
    <w:rsid w:val="00130198"/>
    <w:rsid w:val="001615E2"/>
    <w:rsid w:val="00172164"/>
    <w:rsid w:val="00187C08"/>
    <w:rsid w:val="00192AB9"/>
    <w:rsid w:val="00195C87"/>
    <w:rsid w:val="001B4700"/>
    <w:rsid w:val="001C2480"/>
    <w:rsid w:val="001E0AD0"/>
    <w:rsid w:val="001E66DF"/>
    <w:rsid w:val="001E69B3"/>
    <w:rsid w:val="001F3029"/>
    <w:rsid w:val="001F4455"/>
    <w:rsid w:val="001F5E1A"/>
    <w:rsid w:val="001F6395"/>
    <w:rsid w:val="001F6C42"/>
    <w:rsid w:val="002074A0"/>
    <w:rsid w:val="002131A0"/>
    <w:rsid w:val="002526CD"/>
    <w:rsid w:val="00264EE9"/>
    <w:rsid w:val="00273D4E"/>
    <w:rsid w:val="00275FFB"/>
    <w:rsid w:val="0027651B"/>
    <w:rsid w:val="00280FEF"/>
    <w:rsid w:val="00283DDC"/>
    <w:rsid w:val="00292A09"/>
    <w:rsid w:val="002964E5"/>
    <w:rsid w:val="002A1B9C"/>
    <w:rsid w:val="002A6B1C"/>
    <w:rsid w:val="002D3144"/>
    <w:rsid w:val="002D7370"/>
    <w:rsid w:val="002E2CF6"/>
    <w:rsid w:val="002E2F39"/>
    <w:rsid w:val="002E4211"/>
    <w:rsid w:val="002F4A97"/>
    <w:rsid w:val="002F587A"/>
    <w:rsid w:val="0030448C"/>
    <w:rsid w:val="0032491F"/>
    <w:rsid w:val="00341D3F"/>
    <w:rsid w:val="00344531"/>
    <w:rsid w:val="00356BC8"/>
    <w:rsid w:val="003620E0"/>
    <w:rsid w:val="003657E7"/>
    <w:rsid w:val="003679C5"/>
    <w:rsid w:val="00373CCA"/>
    <w:rsid w:val="00376C3F"/>
    <w:rsid w:val="00384769"/>
    <w:rsid w:val="003877F8"/>
    <w:rsid w:val="0039545A"/>
    <w:rsid w:val="003A1DC5"/>
    <w:rsid w:val="003C3E1C"/>
    <w:rsid w:val="003C5720"/>
    <w:rsid w:val="003C7A00"/>
    <w:rsid w:val="003E214D"/>
    <w:rsid w:val="003F07C5"/>
    <w:rsid w:val="003F2047"/>
    <w:rsid w:val="00421BE0"/>
    <w:rsid w:val="004224DB"/>
    <w:rsid w:val="004304B9"/>
    <w:rsid w:val="00437795"/>
    <w:rsid w:val="00441087"/>
    <w:rsid w:val="00457A48"/>
    <w:rsid w:val="00457FE6"/>
    <w:rsid w:val="004624D5"/>
    <w:rsid w:val="00471DE8"/>
    <w:rsid w:val="00481910"/>
    <w:rsid w:val="00493183"/>
    <w:rsid w:val="00497D24"/>
    <w:rsid w:val="004A559C"/>
    <w:rsid w:val="004B3668"/>
    <w:rsid w:val="004B65A4"/>
    <w:rsid w:val="004C0861"/>
    <w:rsid w:val="004C1A40"/>
    <w:rsid w:val="004C23EC"/>
    <w:rsid w:val="004C79C0"/>
    <w:rsid w:val="004E0440"/>
    <w:rsid w:val="004E7D0C"/>
    <w:rsid w:val="00500D62"/>
    <w:rsid w:val="00501C06"/>
    <w:rsid w:val="0050553F"/>
    <w:rsid w:val="005220D2"/>
    <w:rsid w:val="00524E78"/>
    <w:rsid w:val="00547F73"/>
    <w:rsid w:val="00560A44"/>
    <w:rsid w:val="00567709"/>
    <w:rsid w:val="005755BA"/>
    <w:rsid w:val="005945C1"/>
    <w:rsid w:val="005A17B1"/>
    <w:rsid w:val="005B3C81"/>
    <w:rsid w:val="005D0EF0"/>
    <w:rsid w:val="005D5DC8"/>
    <w:rsid w:val="005E18B5"/>
    <w:rsid w:val="005E706A"/>
    <w:rsid w:val="005F2415"/>
    <w:rsid w:val="005F3EBE"/>
    <w:rsid w:val="005F5076"/>
    <w:rsid w:val="005F7FEA"/>
    <w:rsid w:val="00604961"/>
    <w:rsid w:val="00612383"/>
    <w:rsid w:val="00613D86"/>
    <w:rsid w:val="00644DD7"/>
    <w:rsid w:val="00650A98"/>
    <w:rsid w:val="006602CB"/>
    <w:rsid w:val="00665FA0"/>
    <w:rsid w:val="00695EA1"/>
    <w:rsid w:val="006B4F0C"/>
    <w:rsid w:val="006D4E36"/>
    <w:rsid w:val="00703FA8"/>
    <w:rsid w:val="00704D80"/>
    <w:rsid w:val="0070633F"/>
    <w:rsid w:val="00732213"/>
    <w:rsid w:val="00743356"/>
    <w:rsid w:val="007727D4"/>
    <w:rsid w:val="007739A6"/>
    <w:rsid w:val="00773B02"/>
    <w:rsid w:val="00776E48"/>
    <w:rsid w:val="00786270"/>
    <w:rsid w:val="00787B3A"/>
    <w:rsid w:val="00796327"/>
    <w:rsid w:val="007A10C3"/>
    <w:rsid w:val="007A1C53"/>
    <w:rsid w:val="007A3676"/>
    <w:rsid w:val="007B4583"/>
    <w:rsid w:val="007D5EE2"/>
    <w:rsid w:val="007D631F"/>
    <w:rsid w:val="007D6D83"/>
    <w:rsid w:val="007F22CF"/>
    <w:rsid w:val="0080286A"/>
    <w:rsid w:val="00804A01"/>
    <w:rsid w:val="00812CFB"/>
    <w:rsid w:val="00821DD5"/>
    <w:rsid w:val="00854D92"/>
    <w:rsid w:val="00856577"/>
    <w:rsid w:val="00856C45"/>
    <w:rsid w:val="0086237D"/>
    <w:rsid w:val="00864461"/>
    <w:rsid w:val="00865C9D"/>
    <w:rsid w:val="00872F4B"/>
    <w:rsid w:val="00881801"/>
    <w:rsid w:val="00887060"/>
    <w:rsid w:val="008903AB"/>
    <w:rsid w:val="0089632D"/>
    <w:rsid w:val="008A55B6"/>
    <w:rsid w:val="008B1340"/>
    <w:rsid w:val="008B1401"/>
    <w:rsid w:val="008B7E3D"/>
    <w:rsid w:val="008C5906"/>
    <w:rsid w:val="008D4B75"/>
    <w:rsid w:val="008D6F23"/>
    <w:rsid w:val="008E1D50"/>
    <w:rsid w:val="008E269A"/>
    <w:rsid w:val="008F54D3"/>
    <w:rsid w:val="009218C4"/>
    <w:rsid w:val="009464F3"/>
    <w:rsid w:val="0095008D"/>
    <w:rsid w:val="00953D39"/>
    <w:rsid w:val="009559F1"/>
    <w:rsid w:val="009600D2"/>
    <w:rsid w:val="00963BBF"/>
    <w:rsid w:val="0096406C"/>
    <w:rsid w:val="009721EB"/>
    <w:rsid w:val="00985696"/>
    <w:rsid w:val="00993EC0"/>
    <w:rsid w:val="00996977"/>
    <w:rsid w:val="009A3AA0"/>
    <w:rsid w:val="009D07C0"/>
    <w:rsid w:val="009D082E"/>
    <w:rsid w:val="009F05F9"/>
    <w:rsid w:val="00A02ECE"/>
    <w:rsid w:val="00A033FF"/>
    <w:rsid w:val="00A058F2"/>
    <w:rsid w:val="00A05EA4"/>
    <w:rsid w:val="00A23D5E"/>
    <w:rsid w:val="00A33DC1"/>
    <w:rsid w:val="00A428EA"/>
    <w:rsid w:val="00A42D30"/>
    <w:rsid w:val="00A44043"/>
    <w:rsid w:val="00A554EA"/>
    <w:rsid w:val="00A6540D"/>
    <w:rsid w:val="00A65453"/>
    <w:rsid w:val="00A65F35"/>
    <w:rsid w:val="00A65F74"/>
    <w:rsid w:val="00A7256B"/>
    <w:rsid w:val="00A815C2"/>
    <w:rsid w:val="00A81654"/>
    <w:rsid w:val="00A85B33"/>
    <w:rsid w:val="00A90479"/>
    <w:rsid w:val="00A9148E"/>
    <w:rsid w:val="00AA7334"/>
    <w:rsid w:val="00AA7F54"/>
    <w:rsid w:val="00AD3DF3"/>
    <w:rsid w:val="00AD42B4"/>
    <w:rsid w:val="00AD650C"/>
    <w:rsid w:val="00B06C7F"/>
    <w:rsid w:val="00B23512"/>
    <w:rsid w:val="00B2461B"/>
    <w:rsid w:val="00B453FE"/>
    <w:rsid w:val="00B561F0"/>
    <w:rsid w:val="00B92185"/>
    <w:rsid w:val="00BA46EA"/>
    <w:rsid w:val="00BB62E6"/>
    <w:rsid w:val="00BC2237"/>
    <w:rsid w:val="00BC7452"/>
    <w:rsid w:val="00BE1CA6"/>
    <w:rsid w:val="00C031DA"/>
    <w:rsid w:val="00C2082D"/>
    <w:rsid w:val="00C334D8"/>
    <w:rsid w:val="00C34D42"/>
    <w:rsid w:val="00C35B32"/>
    <w:rsid w:val="00C4408F"/>
    <w:rsid w:val="00C44CC4"/>
    <w:rsid w:val="00C46734"/>
    <w:rsid w:val="00C6079F"/>
    <w:rsid w:val="00C73711"/>
    <w:rsid w:val="00C76FD5"/>
    <w:rsid w:val="00C85C5D"/>
    <w:rsid w:val="00CA4781"/>
    <w:rsid w:val="00CA4880"/>
    <w:rsid w:val="00CE3C1C"/>
    <w:rsid w:val="00D00B86"/>
    <w:rsid w:val="00D025B4"/>
    <w:rsid w:val="00D10CF9"/>
    <w:rsid w:val="00D1650A"/>
    <w:rsid w:val="00D24C7C"/>
    <w:rsid w:val="00D26F1E"/>
    <w:rsid w:val="00D47656"/>
    <w:rsid w:val="00DB0DB1"/>
    <w:rsid w:val="00DB7CF9"/>
    <w:rsid w:val="00DC187C"/>
    <w:rsid w:val="00DC24ED"/>
    <w:rsid w:val="00DC3FD2"/>
    <w:rsid w:val="00DC50B0"/>
    <w:rsid w:val="00DD11E7"/>
    <w:rsid w:val="00DD29A1"/>
    <w:rsid w:val="00DD3863"/>
    <w:rsid w:val="00DD4299"/>
    <w:rsid w:val="00DE02E0"/>
    <w:rsid w:val="00DF1A41"/>
    <w:rsid w:val="00E030B9"/>
    <w:rsid w:val="00E270B7"/>
    <w:rsid w:val="00E27388"/>
    <w:rsid w:val="00E30460"/>
    <w:rsid w:val="00E40F28"/>
    <w:rsid w:val="00E459E1"/>
    <w:rsid w:val="00E46616"/>
    <w:rsid w:val="00E5432A"/>
    <w:rsid w:val="00E57EB1"/>
    <w:rsid w:val="00E74F81"/>
    <w:rsid w:val="00E76493"/>
    <w:rsid w:val="00E83EEE"/>
    <w:rsid w:val="00E85EB4"/>
    <w:rsid w:val="00EA0212"/>
    <w:rsid w:val="00ED7C41"/>
    <w:rsid w:val="00EE36C1"/>
    <w:rsid w:val="00EE6C46"/>
    <w:rsid w:val="00F027CB"/>
    <w:rsid w:val="00F11AB1"/>
    <w:rsid w:val="00F150C3"/>
    <w:rsid w:val="00F24863"/>
    <w:rsid w:val="00F43335"/>
    <w:rsid w:val="00F44743"/>
    <w:rsid w:val="00F50665"/>
    <w:rsid w:val="00F6031B"/>
    <w:rsid w:val="00F64BB9"/>
    <w:rsid w:val="00F65E0D"/>
    <w:rsid w:val="00F741F4"/>
    <w:rsid w:val="00FA1036"/>
    <w:rsid w:val="00FB3B80"/>
    <w:rsid w:val="00FD28BA"/>
    <w:rsid w:val="00FD74F2"/>
    <w:rsid w:val="00FE34B2"/>
    <w:rsid w:val="00FE4264"/>
    <w:rsid w:val="00FF0C60"/>
    <w:rsid w:val="00FF4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E36C1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92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AD3DF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D3DF3"/>
  </w:style>
  <w:style w:type="paragraph" w:styleId="a7">
    <w:name w:val="header"/>
    <w:basedOn w:val="a"/>
    <w:rsid w:val="00B561F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Microsoft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rdn</dc:creator>
  <cp:lastModifiedBy>Борисова</cp:lastModifiedBy>
  <cp:revision>2</cp:revision>
  <cp:lastPrinted>2021-04-14T06:59:00Z</cp:lastPrinted>
  <dcterms:created xsi:type="dcterms:W3CDTF">2022-08-15T08:15:00Z</dcterms:created>
  <dcterms:modified xsi:type="dcterms:W3CDTF">2022-08-15T08:15:00Z</dcterms:modified>
</cp:coreProperties>
</file>